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8F7EC" w14:textId="77777777" w:rsidR="00A846E5" w:rsidRPr="00FA50AD" w:rsidRDefault="00FA50AD">
      <w:pPr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 xml:space="preserve">Adding a </w:t>
      </w:r>
      <w:r w:rsidRPr="00FA50AD">
        <w:rPr>
          <w:rFonts w:ascii="Arial" w:hAnsi="Arial" w:cs="Arial"/>
          <w:b/>
          <w:sz w:val="24"/>
          <w:szCs w:val="24"/>
          <w:u w:val="single"/>
        </w:rPr>
        <w:t>Water System</w:t>
      </w:r>
    </w:p>
    <w:p w14:paraId="1D98F7ED" w14:textId="77777777" w:rsidR="00FA50AD" w:rsidRPr="00FA50AD" w:rsidRDefault="00FA50AD">
      <w:pPr>
        <w:rPr>
          <w:rFonts w:ascii="Arial" w:hAnsi="Arial" w:cs="Arial"/>
          <w:sz w:val="24"/>
          <w:szCs w:val="24"/>
        </w:rPr>
      </w:pPr>
      <w:r w:rsidRPr="00FA50AD">
        <w:rPr>
          <w:rFonts w:ascii="Arial" w:hAnsi="Arial" w:cs="Arial"/>
          <w:sz w:val="24"/>
          <w:szCs w:val="24"/>
        </w:rPr>
        <w:t>Using menu on the left expand ‘Water Systems’, then choose Water System Components.</w:t>
      </w:r>
    </w:p>
    <w:p w14:paraId="1D98F7EE" w14:textId="77777777" w:rsidR="00FA50AD" w:rsidRDefault="00FA50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F7F2" wp14:editId="1D98F7F3">
                <wp:simplePos x="0" y="0"/>
                <wp:positionH relativeFrom="column">
                  <wp:posOffset>1504950</wp:posOffset>
                </wp:positionH>
                <wp:positionV relativeFrom="paragraph">
                  <wp:posOffset>476250</wp:posOffset>
                </wp:positionV>
                <wp:extent cx="571500" cy="184150"/>
                <wp:effectExtent l="38100" t="0" r="19050" b="635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84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8CF29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8.5pt;margin-top:37.5pt;width:45pt;height:1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 w:rsidRPr="00FA50AD">
        <w:rPr>
          <w:noProof/>
        </w:rPr>
        <w:t xml:space="preserve"> </w:t>
      </w:r>
      <w:r>
        <w:rPr>
          <w:noProof/>
        </w:rPr>
        <w:drawing>
          <wp:inline distT="0" distB="0" distL="0" distR="0" wp14:anchorId="1D98F7F4" wp14:editId="1D98F7F5">
            <wp:extent cx="1549400" cy="27818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6591" r="90598" b="21208"/>
                    <a:stretch/>
                  </pic:blipFill>
                  <pic:spPr bwMode="auto">
                    <a:xfrm>
                      <a:off x="0" y="0"/>
                      <a:ext cx="1570282" cy="281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8F7EF" w14:textId="77777777" w:rsidR="00FA50AD" w:rsidRPr="00FA50AD" w:rsidRDefault="00FA50AD">
      <w:pPr>
        <w:rPr>
          <w:rFonts w:ascii="Arial" w:hAnsi="Arial" w:cs="Arial"/>
          <w:noProof/>
          <w:sz w:val="24"/>
          <w:szCs w:val="24"/>
        </w:rPr>
      </w:pPr>
      <w:r w:rsidRPr="00FA50AD">
        <w:rPr>
          <w:rFonts w:ascii="Arial" w:hAnsi="Arial" w:cs="Arial"/>
          <w:noProof/>
          <w:sz w:val="24"/>
          <w:szCs w:val="24"/>
        </w:rPr>
        <w:t xml:space="preserve">Using the + icon or ‘Other Actions’ pick list you will add a Water System Component. You will need to know the Water System name, </w:t>
      </w:r>
      <w:r>
        <w:rPr>
          <w:rFonts w:ascii="Arial" w:hAnsi="Arial" w:cs="Arial"/>
          <w:noProof/>
          <w:sz w:val="24"/>
          <w:szCs w:val="24"/>
        </w:rPr>
        <w:t xml:space="preserve">type of source, </w:t>
      </w:r>
      <w:r w:rsidRPr="00FA50AD">
        <w:rPr>
          <w:rFonts w:ascii="Arial" w:hAnsi="Arial" w:cs="Arial"/>
          <w:noProof/>
          <w:sz w:val="24"/>
          <w:szCs w:val="24"/>
        </w:rPr>
        <w:t>source and disinfection technique. Input the required information and select save.</w:t>
      </w:r>
    </w:p>
    <w:p w14:paraId="1D98F7F0" w14:textId="77777777" w:rsidR="00FA50AD" w:rsidRDefault="00FA50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8F7F6" wp14:editId="1D98F7F7">
                <wp:simplePos x="0" y="0"/>
                <wp:positionH relativeFrom="column">
                  <wp:posOffset>-252484</wp:posOffset>
                </wp:positionH>
                <wp:positionV relativeFrom="paragraph">
                  <wp:posOffset>1600996</wp:posOffset>
                </wp:positionV>
                <wp:extent cx="334371" cy="191069"/>
                <wp:effectExtent l="0" t="0" r="6604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4371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AE4AB" id="Straight Arrow Connector 7" o:spid="_x0000_s1026" type="#_x0000_t32" style="position:absolute;margin-left:-19.9pt;margin-top:126.05pt;width:26.3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8F7F8" wp14:editId="1D98F7F9">
                <wp:simplePos x="0" y="0"/>
                <wp:positionH relativeFrom="column">
                  <wp:posOffset>-279779</wp:posOffset>
                </wp:positionH>
                <wp:positionV relativeFrom="paragraph">
                  <wp:posOffset>1983133</wp:posOffset>
                </wp:positionV>
                <wp:extent cx="382137" cy="191069"/>
                <wp:effectExtent l="0" t="0" r="75565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137" cy="19106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374D9E" id="Straight Arrow Connector 6" o:spid="_x0000_s1026" type="#_x0000_t32" style="position:absolute;margin-left:-22.05pt;margin-top:156.15pt;width:30.1pt;height:1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8F7FA" wp14:editId="1D98F7FB">
                <wp:simplePos x="0" y="0"/>
                <wp:positionH relativeFrom="column">
                  <wp:posOffset>-245660</wp:posOffset>
                </wp:positionH>
                <wp:positionV relativeFrom="paragraph">
                  <wp:posOffset>1259802</wp:posOffset>
                </wp:positionV>
                <wp:extent cx="368291" cy="156949"/>
                <wp:effectExtent l="0" t="0" r="51435" b="7175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291" cy="1569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440825" id="Straight Arrow Connector 5" o:spid="_x0000_s1026" type="#_x0000_t32" style="position:absolute;margin-left:-19.35pt;margin-top:99.2pt;width:29pt;height:1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8F7FC" wp14:editId="1D98F7FD">
                <wp:simplePos x="0" y="0"/>
                <wp:positionH relativeFrom="column">
                  <wp:posOffset>-218364</wp:posOffset>
                </wp:positionH>
                <wp:positionV relativeFrom="paragraph">
                  <wp:posOffset>843545</wp:posOffset>
                </wp:positionV>
                <wp:extent cx="341194" cy="170597"/>
                <wp:effectExtent l="0" t="0" r="78105" b="584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1705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4238FD" id="Straight Arrow Connector 4" o:spid="_x0000_s1026" type="#_x0000_t32" style="position:absolute;margin-left:-17.2pt;margin-top:66.4pt;width:26.85pt;height:1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D98F7FE" wp14:editId="1D98F7FF">
            <wp:extent cx="6098042" cy="330391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89" t="5559" r="50645" b="27710"/>
                    <a:stretch/>
                  </pic:blipFill>
                  <pic:spPr bwMode="auto">
                    <a:xfrm>
                      <a:off x="0" y="0"/>
                      <a:ext cx="6144666" cy="3329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98F7F1" w14:textId="77777777" w:rsidR="00FA50AD" w:rsidRDefault="00FA50AD"/>
    <w:sectPr w:rsidR="00FA5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AD"/>
    <w:rsid w:val="00056026"/>
    <w:rsid w:val="002659EC"/>
    <w:rsid w:val="002964DF"/>
    <w:rsid w:val="00E12AA7"/>
    <w:rsid w:val="00FA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8F7EC"/>
  <w15:chartTrackingRefBased/>
  <w15:docId w15:val="{04D23550-94F0-467A-8AE4-CC4DA4F93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1401879-d9aa-4c6c-821f-799398ce3523">about-us</Category>
    <PublishingExpirationDate xmlns="http://schemas.microsoft.com/sharepoint/v3" xsi:nil="true"/>
    <PublishingStartDate xmlns="http://schemas.microsoft.com/sharepoint/v3" xsi:nil="true"/>
    <_dlc_DocId xmlns="e476992b-94a4-43ef-b35b-7935c738f5d9">HVW2YZZCCH7A-3-8886</_dlc_DocId>
    <_dlc_DocIdUrl xmlns="e476992b-94a4-43ef-b35b-7935c738f5d9">
      <Url>https://admin.med.navy.mil/sites/nmcphc/_layouts/DocIdRedir.aspx?ID=HVW2YZZCCH7A-3-8886</Url>
      <Description>HVW2YZZCCH7A-3-8886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7A6EA-927B-48D9-AE0A-CA84D2C4C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6992b-94a4-43ef-b35b-7935c738f5d9"/>
    <ds:schemaRef ds:uri="81401879-d9aa-4c6c-821f-799398ce35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AB5B17-C6A6-4019-8D59-4F571E0C2A2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07435B-C62E-49D9-95DE-BB3CBE1F745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401879-d9aa-4c6c-821f-799398ce3523"/>
    <ds:schemaRef ds:uri="e476992b-94a4-43ef-b35b-7935c738f5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7A04F63-A550-49AD-9847-7F29EA76B7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Mcilroy, Michael (CTR)</dc:creator>
  <cp:keywords/>
  <dc:description/>
  <cp:lastModifiedBy>Smith, Sheryl M. (CTR)</cp:lastModifiedBy>
  <cp:revision>2</cp:revision>
  <dcterms:created xsi:type="dcterms:W3CDTF">2021-07-06T14:05:00Z</dcterms:created>
  <dcterms:modified xsi:type="dcterms:W3CDTF">2021-07-06T14:05:00Z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b7927b98-65da-4244-8d42-74d4e7ecd818</vt:lpwstr>
  </property>
</Properties>
</file>